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F88F" w14:textId="26D61BCE" w:rsidR="00804473" w:rsidRPr="00804473" w:rsidRDefault="00804473" w:rsidP="003C2FCE">
      <w:pPr>
        <w:pStyle w:val="Heading1"/>
      </w:pPr>
      <w:r w:rsidRPr="00804473">
        <w:t>BANK and ACCOUNT Details for Money Transfer</w:t>
      </w:r>
    </w:p>
    <w:p w14:paraId="0801B188" w14:textId="77777777" w:rsidR="003C2FCE" w:rsidRDefault="003C2FCE"/>
    <w:p w14:paraId="35B21C0F" w14:textId="244F0F10" w:rsidR="00180AB4" w:rsidRDefault="00804473">
      <w:r>
        <w:t>Bank Name: STATE BANK OF INDIA</w:t>
      </w:r>
    </w:p>
    <w:p w14:paraId="2007D363" w14:textId="08A4FE6E" w:rsidR="00804473" w:rsidRDefault="00804473">
      <w:r>
        <w:t>ACCOUNT NO: 10773572600</w:t>
      </w:r>
    </w:p>
    <w:p w14:paraId="39F8EC1B" w14:textId="5A1DFE8D" w:rsidR="00180AB4" w:rsidRDefault="00180AB4">
      <w:r w:rsidRPr="00180AB4">
        <w:t>Name</w:t>
      </w:r>
      <w:r w:rsidR="00804473">
        <w:t xml:space="preserve"> of Account holder</w:t>
      </w:r>
      <w:r>
        <w:t xml:space="preserve">:  </w:t>
      </w:r>
      <w:r w:rsidR="00804473">
        <w:t>IRD ACCOUNT IITD</w:t>
      </w:r>
    </w:p>
    <w:p w14:paraId="4BBB4123" w14:textId="15CA7727" w:rsidR="00804473" w:rsidRDefault="00804473">
      <w:r>
        <w:t>BRANCH NAME AND ADDRESS: INDIAN INSTITUTE OF TECHNOLOGY, HAUZ KHAS, NEW DELHI</w:t>
      </w:r>
    </w:p>
    <w:p w14:paraId="1349D2DC" w14:textId="3CFBF309" w:rsidR="00804473" w:rsidRDefault="00804473">
      <w:r>
        <w:t xml:space="preserve">                                                     ZIP – 110016</w:t>
      </w:r>
    </w:p>
    <w:p w14:paraId="623F3854" w14:textId="4E1F7E34" w:rsidR="00804473" w:rsidRDefault="00804473">
      <w:r>
        <w:t>SWIFT CODE: SBININBB547</w:t>
      </w:r>
    </w:p>
    <w:p w14:paraId="58B4146A" w14:textId="77777777" w:rsidR="00804473" w:rsidRDefault="00804473"/>
    <w:p w14:paraId="069F1ED5" w14:textId="4A206AF5" w:rsidR="00804473" w:rsidRDefault="00804473">
      <w:r>
        <w:t>MICR code: 110002156</w:t>
      </w:r>
    </w:p>
    <w:p w14:paraId="1BAC0F01" w14:textId="12AB2112" w:rsidR="00804473" w:rsidRDefault="00804473">
      <w:r>
        <w:t>IFSC code: SBIN0001077</w:t>
      </w:r>
    </w:p>
    <w:p w14:paraId="2FA2816B" w14:textId="65AA8BDB" w:rsidR="00804473" w:rsidRDefault="00804473">
      <w:r>
        <w:t>TYPE OF ACCOUNT: SAVING</w:t>
      </w:r>
    </w:p>
    <w:p w14:paraId="5AC44F1C" w14:textId="77777777" w:rsidR="00804473" w:rsidRDefault="00804473"/>
    <w:p w14:paraId="6E4948AC" w14:textId="20FF8BB3" w:rsidR="00804473" w:rsidRDefault="00804473">
      <w:r>
        <w:t xml:space="preserve">Contact Address: IIT CAMPUS, IRD UNIT, HAUZ KHAS&lt; NEW DELHI, ZIP code- </w:t>
      </w:r>
      <w:proofErr w:type="gramStart"/>
      <w:r>
        <w:t>110016</w:t>
      </w:r>
      <w:proofErr w:type="gramEnd"/>
    </w:p>
    <w:sectPr w:rsidR="008044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B4"/>
    <w:rsid w:val="00180AB4"/>
    <w:rsid w:val="003C2FCE"/>
    <w:rsid w:val="005256E7"/>
    <w:rsid w:val="006556A5"/>
    <w:rsid w:val="00804473"/>
    <w:rsid w:val="00AE2DFB"/>
    <w:rsid w:val="00B6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C6813"/>
  <w15:chartTrackingRefBased/>
  <w15:docId w15:val="{29F77982-7004-445C-9E28-91FBC03C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FCE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FCE"/>
    <w:rPr>
      <w:rFonts w:cs="Mangal"/>
      <w:b/>
      <w:b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Bibhuti Bhusan Sahu</dc:creator>
  <cp:keywords/>
  <dc:description/>
  <cp:lastModifiedBy>Bibhuti Bhusan Sahu</cp:lastModifiedBy>
  <cp:revision>2</cp:revision>
  <dcterms:created xsi:type="dcterms:W3CDTF">2025-04-01T09:55:00Z</dcterms:created>
  <dcterms:modified xsi:type="dcterms:W3CDTF">2025-04-01T09:55:00Z</dcterms:modified>
</cp:coreProperties>
</file>